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8" w:rsidRPr="00C445E8" w:rsidRDefault="00C445E8" w:rsidP="00C44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Drodzy Adepci! </w:t>
      </w:r>
    </w:p>
    <w:p w:rsidR="00C445E8" w:rsidRPr="00C445E8" w:rsidRDefault="00C445E8" w:rsidP="00C44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Witamy Was serdecznie w progach </w:t>
      </w:r>
      <w:r w:rsidRPr="00C445E8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 xml:space="preserve">Akademii Ogników im. </w:t>
      </w:r>
      <w:proofErr w:type="spellStart"/>
      <w:r w:rsidRPr="00C445E8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Fineasza</w:t>
      </w:r>
      <w:proofErr w:type="spellEnd"/>
      <w:r w:rsidRPr="00C445E8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 xml:space="preserve"> i </w:t>
      </w:r>
      <w:proofErr w:type="spellStart"/>
      <w:r w:rsidRPr="00C445E8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Ferba</w:t>
      </w:r>
      <w:proofErr w:type="spellEnd"/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Niezmiernie cieszy nas spotkanie z Wami, do którego </w:t>
      </w:r>
      <w:r w:rsidRPr="00C445E8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lang w:eastAsia="pl-PL"/>
        </w:rPr>
        <w:t>już tylko 33 dni</w:t>
      </w: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Jednak samo potwierdzenie kwalifikacji na Rajd to nie wszystko! </w:t>
      </w:r>
    </w:p>
    <w:p w:rsidR="00C445E8" w:rsidRPr="00C445E8" w:rsidRDefault="00C445E8" w:rsidP="00C44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wiecie, zdobycie 50. sprawności przez weekend to nie lada wyzwanie. </w:t>
      </w:r>
      <w:r w:rsidRPr="00C445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 jak nie Wy, to kto</w:t>
      </w: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>? : )</w:t>
      </w:r>
    </w:p>
    <w:p w:rsidR="00C445E8" w:rsidRPr="00C445E8" w:rsidRDefault="00C445E8" w:rsidP="00C44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 Wam początek filmu - przypominam jednocześnie, że Waszym zadaniem jest dokończenie go. Jedynym ograniczeniem jest Wasza wyobraźnia - a im bardziej kreatywnie, tym lepiej!</w:t>
      </w:r>
      <w:r w:rsidRPr="00C445E8">
        <w:rPr>
          <w:rFonts w:ascii="Times New Roman" w:eastAsia="Times New Roman" w:hAnsi="Times New Roman" w:cs="Times New Roman"/>
          <w:color w:val="E69138"/>
          <w:sz w:val="24"/>
          <w:szCs w:val="24"/>
          <w:lang w:eastAsia="pl-PL"/>
        </w:rPr>
        <w:t xml:space="preserve"> </w:t>
      </w:r>
      <w:r w:rsidRPr="00C445E8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  <w:lang w:eastAsia="pl-PL"/>
        </w:rPr>
        <w:t>Film powinien trwać od 5 do 7 minut włącznie z początkowym fragmentem.</w:t>
      </w: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5E8">
        <w:rPr>
          <w:rFonts w:ascii="Times New Roman" w:eastAsia="Times New Roman" w:hAnsi="Times New Roman" w:cs="Times New Roman"/>
          <w:color w:val="38761D"/>
          <w:sz w:val="24"/>
          <w:szCs w:val="24"/>
          <w:lang w:eastAsia="pl-PL"/>
        </w:rPr>
        <w:t xml:space="preserve">Do 18. lutego oczekujemy na linki </w:t>
      </w: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(najlepiej jako odpowiedź na tego maila!). Jeśli nie uda Wam się wrzucić Waszego kreatywnego dzieła na </w:t>
      </w:r>
      <w:proofErr w:type="spellStart"/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>, spróbujcie wysłać nam go w inny sposób, np. przez Dysk Google. W razie problemów - piszcie! : )</w:t>
      </w:r>
    </w:p>
    <w:p w:rsidR="00C445E8" w:rsidRPr="00C445E8" w:rsidRDefault="00C445E8" w:rsidP="00C44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sprawa - </w:t>
      </w:r>
      <w:r w:rsidRPr="00C445E8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pl-PL"/>
        </w:rPr>
        <w:t>s</w:t>
      </w:r>
      <w:r w:rsidRPr="00C445E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>z</w:t>
      </w:r>
      <w:r w:rsidRPr="00C445E8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>a</w:t>
      </w:r>
      <w:r w:rsidRPr="00C445E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pl-PL"/>
        </w:rPr>
        <w:t>r</w:t>
      </w:r>
      <w:r w:rsidRPr="00C44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Pr="00C445E8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lang w:eastAsia="pl-PL"/>
        </w:rPr>
        <w:t>y</w:t>
      </w: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Apelujemy, by były trwałe. Zdjęcie jednego z Ogników z szarfą na sobie dostępne jest tu: </w:t>
      </w:r>
      <w:hyperlink r:id="rId4" w:tgtFrame="_blank" w:history="1">
        <w:r w:rsidRPr="00C445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http://static3.wikia.nocookie.net/__cb20120626170528/fineasziferb/pl/images/d/d7/736px-Patches.jpg</w:t>
        </w:r>
      </w:hyperlink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) Waszym kolorem będzie: </w:t>
      </w:r>
      <w:r w:rsidRPr="00C445E8">
        <w:rPr>
          <w:rFonts w:ascii="Times New Roman" w:eastAsia="Times New Roman" w:hAnsi="Times New Roman" w:cs="Times New Roman"/>
          <w:color w:val="20124D"/>
          <w:sz w:val="27"/>
          <w:szCs w:val="27"/>
          <w:lang w:eastAsia="pl-PL"/>
        </w:rPr>
        <w:t>granatowy</w:t>
      </w: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C445E8" w:rsidRPr="00C445E8" w:rsidRDefault="00C445E8" w:rsidP="00C44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piosenki, które będzie Wam dane zaśpiewać musicie jeszcze chwilę poczekać - ognikowa maszyna losująca strasznie długo się nagrzewa. Do końca przyszłego tygodnia wszystko powinno być jasne! Oczekujcie wiadomości z Akademii! </w:t>
      </w:r>
    </w:p>
    <w:p w:rsidR="00C445E8" w:rsidRPr="00C445E8" w:rsidRDefault="00C445E8" w:rsidP="00C44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jedna sprawa! W zeszłym roku harcerze fantastycznie celebrowali Dzień Myśli Braterskiej, który również w tym roku przypada podczas naszego spotkania. Apelujemy więc - </w:t>
      </w:r>
      <w:r w:rsidRPr="00C445E8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pl-PL"/>
        </w:rPr>
        <w:t>zabierzcie ze sobą do Torunia bańki mydlane dla każdego członka Waszego zastępu</w:t>
      </w: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>! Pokażmy, jak Ogniki potrafią celebrować DMB! : )</w:t>
      </w:r>
    </w:p>
    <w:p w:rsidR="00C445E8" w:rsidRPr="00C445E8" w:rsidRDefault="00C445E8" w:rsidP="00C445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Pozdrowienia z Torunia dla Was, droga </w:t>
      </w:r>
      <w:r w:rsidRPr="00C44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 TDH "AGRICOLA"</w:t>
      </w: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</w:p>
    <w:p w:rsidR="00754FD3" w:rsidRDefault="00C445E8" w:rsidP="00C445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5E8">
        <w:rPr>
          <w:rFonts w:ascii="Times New Roman" w:eastAsia="Times New Roman" w:hAnsi="Times New Roman" w:cs="Times New Roman"/>
          <w:sz w:val="24"/>
          <w:szCs w:val="24"/>
          <w:lang w:eastAsia="pl-PL"/>
        </w:rPr>
        <w:t>Wasza Kadra Akademii!</w:t>
      </w:r>
    </w:p>
    <w:p w:rsidR="00C445E8" w:rsidRDefault="00C445E8" w:rsidP="00C445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5E8" w:rsidRDefault="00C445E8" w:rsidP="00C445E8">
      <w:pPr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445E8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PS od drużynowej </w:t>
      </w:r>
      <w:r w:rsidRPr="00C445E8">
        <w:rPr>
          <w:rFonts w:ascii="Times New Roman" w:eastAsia="Times New Roman" w:hAnsi="Times New Roman" w:cs="Times New Roman"/>
          <w:sz w:val="44"/>
          <w:szCs w:val="44"/>
          <w:lang w:eastAsia="pl-PL"/>
        </w:rPr>
        <w:sym w:font="Wingdings" w:char="F04A"/>
      </w:r>
    </w:p>
    <w:p w:rsidR="00C445E8" w:rsidRPr="00C445E8" w:rsidRDefault="00C445E8" w:rsidP="00C445E8">
      <w:pPr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musimy się spotkać aby nagrać filmik, proponuję  spotkanie w ferie dajcie znać kiedy możecie to coś wybierzemy (czekam na sms-y)</w:t>
      </w:r>
    </w:p>
    <w:p w:rsidR="00C445E8" w:rsidRDefault="00C445E8" w:rsidP="00C445E8"/>
    <w:sectPr w:rsidR="00C445E8" w:rsidSect="0075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5E8"/>
    <w:rsid w:val="00754FD3"/>
    <w:rsid w:val="00C4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4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3.wikia.nocookie.net/__cb20120626170528/fineasziferb/pl/images/d/d7/736px-Patches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2014-01-25T20:09:00Z</dcterms:created>
  <dcterms:modified xsi:type="dcterms:W3CDTF">2014-01-25T20:12:00Z</dcterms:modified>
</cp:coreProperties>
</file>